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F66E" w14:textId="77777777" w:rsidR="00815DB7" w:rsidRDefault="00815DB7"/>
    <w:p w14:paraId="3D982552" w14:textId="31C400EE" w:rsidR="00490AE1" w:rsidRDefault="00490AE1" w:rsidP="00327AA4">
      <w:pPr>
        <w:jc w:val="center"/>
      </w:pPr>
    </w:p>
    <w:p w14:paraId="0DC41B48" w14:textId="77777777" w:rsidR="00327AA4" w:rsidRDefault="00327AA4" w:rsidP="00327AA4">
      <w:pPr>
        <w:jc w:val="center"/>
      </w:pPr>
    </w:p>
    <w:p w14:paraId="2AD05847" w14:textId="77777777" w:rsidR="00327AA4" w:rsidRDefault="00327AA4" w:rsidP="00327AA4">
      <w:pPr>
        <w:jc w:val="center"/>
      </w:pPr>
    </w:p>
    <w:p w14:paraId="4CB6C7D1" w14:textId="1E36174D" w:rsidR="00490AE1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SISTEMA DE PROTECCIÓN INTEGRAL DE NIÑAS, NIÑOS Y ADOLESCENTES</w:t>
      </w:r>
    </w:p>
    <w:p w14:paraId="1874DA0F" w14:textId="1C28A99C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D0CEA48" w14:textId="77777777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12EECD6" w14:textId="00BAED81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HUICHAPAN</w:t>
      </w:r>
    </w:p>
    <w:p w14:paraId="5F4AB340" w14:textId="77777777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F9C3B85" w14:textId="77777777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35D5A43" w14:textId="77777777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0A134E3" w14:textId="77777777" w:rsidR="00327AA4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FB4AB2" w14:textId="12772B00" w:rsidR="00327AA4" w:rsidRPr="004455B7" w:rsidRDefault="00327AA4" w:rsidP="00327AA4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REPORTE DE ACTIVIDADES SEGUNDO TRIMESTRE 2026</w:t>
      </w:r>
    </w:p>
    <w:p w14:paraId="58AE4C6E" w14:textId="0FE46D14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7BE020B" wp14:editId="62402A9E">
            <wp:extent cx="5611777" cy="8290560"/>
            <wp:effectExtent l="0" t="0" r="8255" b="0"/>
            <wp:docPr id="6215042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597" cy="829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EC867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131E6DD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16CA4EA" w14:textId="6403D220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4DCA994" wp14:editId="43C1CF4D">
            <wp:extent cx="5612130" cy="7482840"/>
            <wp:effectExtent l="0" t="0" r="7620" b="3810"/>
            <wp:docPr id="4681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3E7DD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D049343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FD6644F" w14:textId="193230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6FFD63D" wp14:editId="57246A15">
            <wp:extent cx="5612130" cy="7482840"/>
            <wp:effectExtent l="0" t="0" r="7620" b="3810"/>
            <wp:docPr id="182398748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B1C8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3153D13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AB09D93" w14:textId="41B05AF6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A0C8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CC2A133" wp14:editId="6032271C">
            <wp:extent cx="5612130" cy="7482840"/>
            <wp:effectExtent l="0" t="0" r="7620" b="3810"/>
            <wp:docPr id="199435315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481D3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0C8690A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018356B" w14:textId="5C92A97C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A0C8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C239FB3" wp14:editId="2DC0A22B">
            <wp:extent cx="5612130" cy="7482840"/>
            <wp:effectExtent l="0" t="0" r="7620" b="3810"/>
            <wp:docPr id="16686834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0F7A6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7F4B4BE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977321D" w14:textId="47E92886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FA0C8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068F712" wp14:editId="473B0949">
            <wp:extent cx="5612130" cy="7482840"/>
            <wp:effectExtent l="0" t="0" r="7620" b="3810"/>
            <wp:docPr id="71928067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5B0E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D52AFDA" w14:textId="77777777" w:rsidR="00FA0C89" w:rsidRDefault="00FA0C89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EBD0699" w14:textId="56B9028E" w:rsidR="00490AE1" w:rsidRDefault="00F70EEC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207150">
        <w:rPr>
          <w:rFonts w:ascii="Arial" w:hAnsi="Arial" w:cs="Arial"/>
          <w:sz w:val="20"/>
          <w:szCs w:val="20"/>
        </w:rPr>
        <w:t xml:space="preserve">REPORTE MENSUAL DE ACTIVIDADES MAS RELEVANTES DEL MES </w:t>
      </w:r>
      <w:r w:rsidR="000C0BEA">
        <w:rPr>
          <w:rFonts w:ascii="Arial" w:hAnsi="Arial" w:cs="Arial"/>
          <w:sz w:val="20"/>
          <w:szCs w:val="20"/>
        </w:rPr>
        <w:t xml:space="preserve">DE </w:t>
      </w:r>
      <w:r w:rsidR="000C0BEA" w:rsidRPr="00165C47">
        <w:rPr>
          <w:rFonts w:ascii="Arial" w:hAnsi="Arial" w:cs="Arial"/>
          <w:b/>
          <w:bCs/>
          <w:sz w:val="20"/>
          <w:szCs w:val="20"/>
        </w:rPr>
        <w:t>JUNIO</w:t>
      </w:r>
      <w:r w:rsidRPr="0020715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07150">
        <w:rPr>
          <w:rFonts w:ascii="Arial" w:hAnsi="Arial" w:cs="Arial"/>
          <w:sz w:val="20"/>
          <w:szCs w:val="20"/>
        </w:rPr>
        <w:t>DE 2026 EN EL AREA DE</w:t>
      </w:r>
      <w:r w:rsidR="00FE7104">
        <w:rPr>
          <w:rFonts w:ascii="Arial" w:hAnsi="Arial" w:cs="Arial"/>
          <w:sz w:val="20"/>
          <w:szCs w:val="20"/>
        </w:rPr>
        <w:t>L</w:t>
      </w:r>
      <w:r w:rsidRPr="00207150">
        <w:rPr>
          <w:rFonts w:ascii="Arial" w:hAnsi="Arial" w:cs="Arial"/>
          <w:sz w:val="20"/>
          <w:szCs w:val="20"/>
        </w:rPr>
        <w:t xml:space="preserve"> SISTEMA DE PROTECCION </w:t>
      </w:r>
      <w:r w:rsidR="00E430D9" w:rsidRPr="00207150">
        <w:rPr>
          <w:rFonts w:ascii="Arial" w:hAnsi="Arial" w:cs="Arial"/>
          <w:sz w:val="20"/>
          <w:szCs w:val="20"/>
        </w:rPr>
        <w:t>INTEGRA</w:t>
      </w:r>
      <w:r w:rsidR="00E430D9">
        <w:rPr>
          <w:rFonts w:ascii="Arial" w:hAnsi="Arial" w:cs="Arial"/>
          <w:sz w:val="20"/>
          <w:szCs w:val="20"/>
        </w:rPr>
        <w:t>L</w:t>
      </w:r>
      <w:r w:rsidR="00E430D9" w:rsidRPr="00207150">
        <w:rPr>
          <w:rFonts w:ascii="Arial" w:hAnsi="Arial" w:cs="Arial"/>
          <w:sz w:val="20"/>
          <w:szCs w:val="20"/>
        </w:rPr>
        <w:t xml:space="preserve"> </w:t>
      </w:r>
      <w:r w:rsidRPr="00207150">
        <w:rPr>
          <w:rFonts w:ascii="Arial" w:hAnsi="Arial" w:cs="Arial"/>
          <w:sz w:val="20"/>
          <w:szCs w:val="20"/>
        </w:rPr>
        <w:t xml:space="preserve">DE NIÑAS, NIÑOS Y ADOLESCENTES </w:t>
      </w:r>
      <w:r w:rsidR="00207150" w:rsidRPr="00207150">
        <w:rPr>
          <w:rFonts w:ascii="Arial" w:hAnsi="Arial" w:cs="Arial"/>
          <w:sz w:val="20"/>
          <w:szCs w:val="20"/>
        </w:rPr>
        <w:t>SIPINNA MUNICIPAL HUICHAPAN A MI DIGNO CARGO L.D. SONIA VÀZQEZ PÈREZ LAS CUALES SE DESCRIBEN LAS SIGUIENTES.</w:t>
      </w:r>
    </w:p>
    <w:p w14:paraId="3D46CF25" w14:textId="77777777" w:rsidR="000C0BEA" w:rsidRDefault="000C0BEA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7DE4746" w14:textId="454B0AB4" w:rsidR="00E25176" w:rsidRDefault="000C0BEA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FECHA </w:t>
      </w:r>
      <w:r w:rsidR="00B70458">
        <w:rPr>
          <w:rFonts w:ascii="Arial" w:hAnsi="Arial" w:cs="Arial"/>
          <w:sz w:val="20"/>
          <w:szCs w:val="20"/>
        </w:rPr>
        <w:t xml:space="preserve"> </w:t>
      </w:r>
      <w:r w:rsidR="00614A57">
        <w:rPr>
          <w:rFonts w:ascii="Arial" w:hAnsi="Arial" w:cs="Arial"/>
          <w:sz w:val="20"/>
          <w:szCs w:val="20"/>
        </w:rPr>
        <w:t>01 DE JUNIO DE 2026 SE BRINDA A SESORIA A MSDRE DE FAMILIA POR CUESTION DE RIÑA ENTRE SU MENOR HIJO Y OTRO COMPAÑERO DE ESCUELA</w:t>
      </w:r>
    </w:p>
    <w:p w14:paraId="258E1138" w14:textId="065EC6B6" w:rsidR="00614A57" w:rsidRDefault="00614A57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04 DE JUNIO DE 2026 SE REALIZA ACOMPAÑAMIENTO A MINISTERIO PÙBLICO PARA APERTURA DE CARPETA DE INVESTIGACIÒN DE MENOR CON GENERALES RESERVADOS.</w:t>
      </w:r>
    </w:p>
    <w:p w14:paraId="5FEC14D0" w14:textId="0A764067" w:rsidR="00614A57" w:rsidRDefault="00614A57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08 DE JUNIO DE 2026 SE BRINDA ACOMPAÑAMIENTO A LA SUBPROCURADURÌA DE LA DEFENSA DEL MENOR Y LA FAMILIA DIF DE LA REGION HUICHAPAN, PARA A SU VEZ SOLICITAR APOYO PARA APERTURA DE CARPETA DE INVESTIGACION EN MINISTERIO PUBLICO.</w:t>
      </w:r>
    </w:p>
    <w:p w14:paraId="6712AB46" w14:textId="1C6FFA8E" w:rsidR="00614A57" w:rsidRDefault="00614A57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BRINDA ASESORIA JURIDICA EN OFICINA PARA CANALIZACION A INSTANCIA CORRESPONDIENTE PARA TRAMITE DE JUICIO DE PENSION ALIMENTICIA, GUARDA Y CUSTODIA.</w:t>
      </w:r>
    </w:p>
    <w:p w14:paraId="21C22450" w14:textId="140263ED" w:rsidR="00614A57" w:rsidRDefault="00614A57" w:rsidP="00490AE1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15 DE JUNIO ASISTENCIA AL CENTRO CULTURAL DEL MUNICIPIO DE HUICHAPAN A CURSO DE DERECHOS HUMANOS POR LA COMISIÒN DE DERECHOS HUMANOS DEL ESTADO DE HIDALGO.</w:t>
      </w:r>
    </w:p>
    <w:p w14:paraId="59DA91FC" w14:textId="617A27ED" w:rsidR="00614A57" w:rsidRDefault="00614A57" w:rsidP="00614A5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16 DE JUNIO ASISTENCIA AL MUNICIPIO DE CHAPANTONGO A CURSO DE DERECHOS HUMANOS POR LA COMISIÒN DE DERECHOS HUMANOS DEL ESTADO DE HIDALGO.</w:t>
      </w:r>
    </w:p>
    <w:p w14:paraId="0B2042B5" w14:textId="77777777" w:rsidR="00614A57" w:rsidRDefault="00614A57" w:rsidP="00614A5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668ED170" w14:textId="7A1515EE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CURSO VITUAL DE LA RUTA NAME</w:t>
      </w:r>
    </w:p>
    <w:p w14:paraId="0E21A940" w14:textId="4A4A38AA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17 DE JUNIO ASISTENCIA AL CENTRO CULTURAL DEL MUNICIPIO DE ALFAJAYUCAN AL CURSO DE DERECHOS HUMANOS POR LA COMISIÒN DE DERECHOS HUMANOS DEL ESTADO DE HIDALGO.</w:t>
      </w:r>
    </w:p>
    <w:p w14:paraId="007F7C3A" w14:textId="643F4D5D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VISITA DOMICILIARIA A LA COMUNIDAD DE MANEY PARA LA DETECCIÒN DE UNA NAME.</w:t>
      </w:r>
    </w:p>
    <w:p w14:paraId="40FC30CA" w14:textId="7148A9D7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ASESORIA DE ABUELA PATERNA PARA REPORTAR A UN MENOR EN ESTADO DE VULNERABILIDAD.</w:t>
      </w:r>
    </w:p>
    <w:p w14:paraId="35388868" w14:textId="77777777" w:rsidR="00FA0C89" w:rsidRDefault="00FA0C8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67F3152" w14:textId="77777777" w:rsidR="00FA0C89" w:rsidRDefault="00FA0C8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5DCD3B46" w14:textId="54D5BB4C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VISITA DOMICILIARIA PARA DETECTAR AL MENOR REPORTADO POR LA ABUELA PATERNA SIN HABER ENCONTRADO A NADIE EN EL DOMICILIO.</w:t>
      </w:r>
    </w:p>
    <w:p w14:paraId="424A0A3B" w14:textId="05B97202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19 DE JUNIO DE 2026 ACUDE MADRE DE MENOR REPORTADA, BRINDANDOLE LA ATENCION Y CANALIZANDOLA AL HOSPITAL DEL NIÑO DIF CON FECHA 16 DE JULIO 2026.</w:t>
      </w:r>
    </w:p>
    <w:p w14:paraId="5084163A" w14:textId="0772F1AD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ACTIVADAD CON NIÑOS Y PADRES DE FAMILIA EN CAIC.</w:t>
      </w:r>
    </w:p>
    <w:p w14:paraId="3AA87CD2" w14:textId="4C929DEB" w:rsidR="00614A57" w:rsidRDefault="00614A57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FECHA 22 DE JUNIO 2026 </w:t>
      </w:r>
      <w:r w:rsidR="002250F3">
        <w:rPr>
          <w:rFonts w:ascii="Arial" w:hAnsi="Arial" w:cs="Arial"/>
          <w:sz w:val="20"/>
          <w:szCs w:val="20"/>
        </w:rPr>
        <w:t>REUNIÒN EN SALA DE JUNTAS AL INTERIOR DE PALACIO MUNICIPAL.</w:t>
      </w:r>
    </w:p>
    <w:p w14:paraId="1D7382AA" w14:textId="3D11493B" w:rsidR="002250F3" w:rsidRDefault="00E430D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VISITA DOMICILIARIA A LA COMUNIDAD DE BONDOJITO</w:t>
      </w:r>
    </w:p>
    <w:p w14:paraId="5703899C" w14:textId="38A40C2C" w:rsidR="00E430D9" w:rsidRDefault="00E430D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24 DE JUNIO VISITA A LA ESCUELA PRIMARIA BENITO JUÀREZ EN LA COMUNIDAD DE SAN JOSÈ ATLÀN PARA DAR DE CONOCIMIENTO LA PROBLEMÁTICA DE UN ALUMNO.</w:t>
      </w:r>
    </w:p>
    <w:p w14:paraId="7778D855" w14:textId="16007FCE" w:rsidR="00E430D9" w:rsidRDefault="00E430D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25 DE JUNIO VISITA A LA SECUNDARIA TECNICA NUMERO 45 DE LA COMUNIDAD DE TLAXCALILLA POR ASUNTO DE RIÑA ENTRE MENORES</w:t>
      </w:r>
    </w:p>
    <w:p w14:paraId="5A75CE4F" w14:textId="2DA5EDB6" w:rsidR="00E430D9" w:rsidRDefault="00E430D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FECHA 26 DE JUNIO REUNION EN EL CASINO CHARRO.</w:t>
      </w:r>
    </w:p>
    <w:p w14:paraId="16C74A61" w14:textId="6EFE10F8" w:rsidR="00E430D9" w:rsidRDefault="00E430D9" w:rsidP="0038327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P`LATICA A LAS Y LOS MAESTRAS Y MAESTRAS DE LA INSTANCIA DEL ISSSTE A CERCA DEL CUIDADO Y TRATO-ACERCAMIENTO CON LOS MENORES. </w:t>
      </w:r>
    </w:p>
    <w:p w14:paraId="77674C43" w14:textId="565B9C26" w:rsidR="009E67B9" w:rsidRDefault="009E67B9" w:rsidP="009E67B9">
      <w:pPr>
        <w:jc w:val="both"/>
      </w:pPr>
      <w:r>
        <w:t>SIENDO ALGUNAS DE ESTAS ACTIVIDADES COMISIONADAS</w:t>
      </w:r>
      <w:r w:rsidR="002E440F">
        <w:t xml:space="preserve"> DE DIF </w:t>
      </w:r>
      <w:r w:rsidR="00CD31C4">
        <w:t>MUNICIPAL Y</w:t>
      </w:r>
      <w:r>
        <w:t xml:space="preserve"> OTRAS PROPIAS DEL ÁREA</w:t>
      </w:r>
      <w:r w:rsidR="00E430D9">
        <w:t>;</w:t>
      </w:r>
      <w:r>
        <w:t xml:space="preserve"> </w:t>
      </w:r>
      <w:r w:rsidR="00BB33B3">
        <w:t>CONSISTEN ASESORÍAS</w:t>
      </w:r>
      <w:r>
        <w:t xml:space="preserve"> JURÍDICAS, DESAHOGO DE CITATORIOS, VISITAS DOMICILIARIAS, CANALIZACIONES </w:t>
      </w:r>
      <w:r w:rsidR="000C0BEA">
        <w:t xml:space="preserve">A LA SUBPROCURADURIA REGIONAL DEL SISTEMA DIF Y LA FAMILIA REGIÒN HUICHAPAN, </w:t>
      </w:r>
      <w:r w:rsidR="00E430D9">
        <w:t xml:space="preserve">CANALIZACIÒN </w:t>
      </w:r>
      <w:r w:rsidR="000C0BEA">
        <w:t xml:space="preserve">TERAPIAS </w:t>
      </w:r>
      <w:r>
        <w:t>PSICOLÓGICAS Y/O TRÁMITES JURÍDICOS LOS CUALES</w:t>
      </w:r>
      <w:r w:rsidR="00E430D9">
        <w:t xml:space="preserve"> LOS DATOS O GENERALES DE LOS </w:t>
      </w:r>
      <w:r w:rsidR="00BB33B3">
        <w:t>MENORES QUEDAN</w:t>
      </w:r>
      <w:r>
        <w:t xml:space="preserve"> </w:t>
      </w:r>
      <w:r w:rsidR="0085542C">
        <w:t xml:space="preserve">RESGUARDADOS </w:t>
      </w:r>
      <w:r w:rsidR="000C0BEA">
        <w:t>A MI CUSTODIA.</w:t>
      </w:r>
    </w:p>
    <w:p w14:paraId="0DD7A5E9" w14:textId="77777777" w:rsidR="00165C47" w:rsidRDefault="00165C47" w:rsidP="009E67B9">
      <w:pPr>
        <w:jc w:val="both"/>
      </w:pPr>
    </w:p>
    <w:p w14:paraId="3C5D99A4" w14:textId="77777777" w:rsidR="00165C47" w:rsidRDefault="00165C47" w:rsidP="009E67B9">
      <w:pPr>
        <w:jc w:val="both"/>
      </w:pPr>
    </w:p>
    <w:p w14:paraId="2930B8C2" w14:textId="77777777" w:rsidR="00165C47" w:rsidRDefault="00165C47" w:rsidP="009E67B9">
      <w:pPr>
        <w:jc w:val="both"/>
      </w:pPr>
    </w:p>
    <w:p w14:paraId="0BEC3A5C" w14:textId="77777777" w:rsidR="009E67B9" w:rsidRDefault="009E67B9" w:rsidP="009E67B9">
      <w:pPr>
        <w:jc w:val="both"/>
      </w:pPr>
    </w:p>
    <w:p w14:paraId="1C6915FF" w14:textId="77777777" w:rsidR="009E67B9" w:rsidRDefault="009E67B9" w:rsidP="009E67B9">
      <w:pPr>
        <w:jc w:val="center"/>
      </w:pPr>
    </w:p>
    <w:p w14:paraId="4CE19E90" w14:textId="77777777" w:rsidR="00165C47" w:rsidRDefault="00165C47" w:rsidP="009E67B9">
      <w:pPr>
        <w:jc w:val="center"/>
      </w:pPr>
    </w:p>
    <w:p w14:paraId="008F2B89" w14:textId="4779ACAA" w:rsidR="009E67B9" w:rsidRDefault="009E67B9" w:rsidP="009E67B9">
      <w:pPr>
        <w:jc w:val="center"/>
      </w:pPr>
      <w:r>
        <w:t>L.D. SONIA VAZQUEZ PEREZ.</w:t>
      </w:r>
    </w:p>
    <w:p w14:paraId="480EF1FC" w14:textId="182883EF" w:rsidR="009E67B9" w:rsidRPr="00490AE1" w:rsidRDefault="009E67B9" w:rsidP="009E67B9">
      <w:pPr>
        <w:jc w:val="center"/>
      </w:pPr>
      <w:r>
        <w:t>SECRETARIA EJECUTIVA DEL SISTEMA INTEGRAL DE PROTECCION DE NIÑAS, NIÑOS Y ADOLE</w:t>
      </w:r>
      <w:r w:rsidR="002E440F">
        <w:t>SC</w:t>
      </w:r>
      <w:r>
        <w:t>ENTES HUICHAPAN</w:t>
      </w:r>
      <w:r w:rsidR="002E440F">
        <w:t>.</w:t>
      </w:r>
    </w:p>
    <w:sectPr w:rsidR="009E67B9" w:rsidRPr="00490AE1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27B58" w14:textId="77777777" w:rsidR="0064229D" w:rsidRDefault="0064229D" w:rsidP="00490AE1">
      <w:pPr>
        <w:spacing w:after="0" w:line="240" w:lineRule="auto"/>
      </w:pPr>
      <w:r>
        <w:separator/>
      </w:r>
    </w:p>
  </w:endnote>
  <w:endnote w:type="continuationSeparator" w:id="0">
    <w:p w14:paraId="7EAC4108" w14:textId="77777777" w:rsidR="0064229D" w:rsidRDefault="0064229D" w:rsidP="0049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9A4E4" w14:textId="77777777" w:rsidR="0064229D" w:rsidRDefault="0064229D" w:rsidP="00490AE1">
      <w:pPr>
        <w:spacing w:after="0" w:line="240" w:lineRule="auto"/>
      </w:pPr>
      <w:r>
        <w:separator/>
      </w:r>
    </w:p>
  </w:footnote>
  <w:footnote w:type="continuationSeparator" w:id="0">
    <w:p w14:paraId="325F1DBA" w14:textId="77777777" w:rsidR="0064229D" w:rsidRDefault="0064229D" w:rsidP="00490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F985" w14:textId="737814AC" w:rsidR="00490AE1" w:rsidRDefault="00490AE1">
    <w:pPr>
      <w:pStyle w:val="Encabezado"/>
    </w:pPr>
    <w:r>
      <w:rPr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48DE3E96" wp14:editId="2596C0FD">
          <wp:simplePos x="0" y="0"/>
          <wp:positionH relativeFrom="column">
            <wp:posOffset>4876800</wp:posOffset>
          </wp:positionH>
          <wp:positionV relativeFrom="paragraph">
            <wp:posOffset>-133985</wp:posOffset>
          </wp:positionV>
          <wp:extent cx="1696720" cy="723900"/>
          <wp:effectExtent l="0" t="0" r="0" b="0"/>
          <wp:wrapNone/>
          <wp:docPr id="757108108" name="Picture 7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8108" name="Picture 798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4F907058" wp14:editId="60F9F151">
          <wp:simplePos x="0" y="0"/>
          <wp:positionH relativeFrom="margin">
            <wp:posOffset>-638175</wp:posOffset>
          </wp:positionH>
          <wp:positionV relativeFrom="paragraph">
            <wp:posOffset>-191135</wp:posOffset>
          </wp:positionV>
          <wp:extent cx="1468120" cy="942340"/>
          <wp:effectExtent l="0" t="0" r="0" b="0"/>
          <wp:wrapSquare wrapText="bothSides"/>
          <wp:docPr id="4" name="Imagen 1">
            <a:extLst xmlns:a="http://schemas.openxmlformats.org/drawingml/2006/main">
              <a:ext uri="{FF2B5EF4-FFF2-40B4-BE49-F238E27FC236}">
                <a16:creationId xmlns:a16="http://schemas.microsoft.com/office/drawing/2014/main" id="{AB678218-D96D-1274-ACD4-4831215D36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>
                    <a:extLst>
                      <a:ext uri="{FF2B5EF4-FFF2-40B4-BE49-F238E27FC236}">
                        <a16:creationId xmlns:a16="http://schemas.microsoft.com/office/drawing/2014/main" id="{AB678218-D96D-1274-ACD4-4831215D36B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942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E1"/>
    <w:rsid w:val="00081035"/>
    <w:rsid w:val="000C0BEA"/>
    <w:rsid w:val="0010080F"/>
    <w:rsid w:val="00124A6F"/>
    <w:rsid w:val="00137DBD"/>
    <w:rsid w:val="00146634"/>
    <w:rsid w:val="00164C0B"/>
    <w:rsid w:val="00165C47"/>
    <w:rsid w:val="00197908"/>
    <w:rsid w:val="001D5067"/>
    <w:rsid w:val="00207150"/>
    <w:rsid w:val="00210954"/>
    <w:rsid w:val="002250F3"/>
    <w:rsid w:val="002815A7"/>
    <w:rsid w:val="00285ED1"/>
    <w:rsid w:val="002E440F"/>
    <w:rsid w:val="00327AA4"/>
    <w:rsid w:val="003447E9"/>
    <w:rsid w:val="0038327F"/>
    <w:rsid w:val="003F4A9D"/>
    <w:rsid w:val="0045056D"/>
    <w:rsid w:val="00490AE1"/>
    <w:rsid w:val="0049322E"/>
    <w:rsid w:val="00493FC6"/>
    <w:rsid w:val="004C01C6"/>
    <w:rsid w:val="005C53C8"/>
    <w:rsid w:val="00614A57"/>
    <w:rsid w:val="00640B7C"/>
    <w:rsid w:val="0064229D"/>
    <w:rsid w:val="00644816"/>
    <w:rsid w:val="00694123"/>
    <w:rsid w:val="00815DB7"/>
    <w:rsid w:val="0085542C"/>
    <w:rsid w:val="00866E58"/>
    <w:rsid w:val="00876241"/>
    <w:rsid w:val="009242E4"/>
    <w:rsid w:val="009E67B9"/>
    <w:rsid w:val="00A65E1D"/>
    <w:rsid w:val="00A74949"/>
    <w:rsid w:val="00A80054"/>
    <w:rsid w:val="00A80125"/>
    <w:rsid w:val="00AE13FB"/>
    <w:rsid w:val="00B34940"/>
    <w:rsid w:val="00B60DBF"/>
    <w:rsid w:val="00B70458"/>
    <w:rsid w:val="00B81DFB"/>
    <w:rsid w:val="00BB33B3"/>
    <w:rsid w:val="00BF41C6"/>
    <w:rsid w:val="00C906A5"/>
    <w:rsid w:val="00CD31C4"/>
    <w:rsid w:val="00CD78A2"/>
    <w:rsid w:val="00D83389"/>
    <w:rsid w:val="00E25176"/>
    <w:rsid w:val="00E409D0"/>
    <w:rsid w:val="00E430D9"/>
    <w:rsid w:val="00F70EEC"/>
    <w:rsid w:val="00F77AA5"/>
    <w:rsid w:val="00FA0C89"/>
    <w:rsid w:val="00FE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74A2C"/>
  <w15:chartTrackingRefBased/>
  <w15:docId w15:val="{B6F3C9A4-DE04-46B4-9F62-BCD83C94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AE1"/>
    <w:pPr>
      <w:spacing w:line="259" w:lineRule="auto"/>
    </w:pPr>
    <w:rPr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90A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0A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0A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0A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0A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0AE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0AE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0AE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0AE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0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0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0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0A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0A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0A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0A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0A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0A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0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490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0AE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490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0AE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490A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0AE1"/>
    <w:pPr>
      <w:spacing w:line="278" w:lineRule="auto"/>
      <w:ind w:left="720"/>
      <w:contextualSpacing/>
    </w:pPr>
    <w:rPr>
      <w:sz w:val="24"/>
      <w:szCs w:val="24"/>
      <w:lang w:val="es-MX"/>
    </w:rPr>
  </w:style>
  <w:style w:type="character" w:styleId="nfasisintenso">
    <w:name w:val="Intense Emphasis"/>
    <w:basedOn w:val="Fuentedeprrafopredeter"/>
    <w:uiPriority w:val="21"/>
    <w:qFormat/>
    <w:rsid w:val="00490A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0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0A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0AE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90AE1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90AE1"/>
  </w:style>
  <w:style w:type="paragraph" w:styleId="Piedepgina">
    <w:name w:val="footer"/>
    <w:basedOn w:val="Normal"/>
    <w:link w:val="PiedepginaCar"/>
    <w:uiPriority w:val="99"/>
    <w:unhideWhenUsed/>
    <w:rsid w:val="00490AE1"/>
    <w:pPr>
      <w:tabs>
        <w:tab w:val="center" w:pos="4419"/>
        <w:tab w:val="right" w:pos="8838"/>
      </w:tabs>
      <w:spacing w:after="0" w:line="240" w:lineRule="auto"/>
    </w:pPr>
    <w:rPr>
      <w:sz w:val="24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SIPINNA</dc:creator>
  <cp:keywords/>
  <dc:description/>
  <cp:lastModifiedBy>SIPINNA</cp:lastModifiedBy>
  <cp:revision>4</cp:revision>
  <cp:lastPrinted>2026-07-03T22:19:00Z</cp:lastPrinted>
  <dcterms:created xsi:type="dcterms:W3CDTF">2026-07-14T22:29:00Z</dcterms:created>
  <dcterms:modified xsi:type="dcterms:W3CDTF">2026-07-14T22:45:00Z</dcterms:modified>
</cp:coreProperties>
</file>